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E58C" w14:textId="77777777" w:rsidR="007C1D15" w:rsidRDefault="00000000">
      <w:pPr>
        <w:pStyle w:val="Corpodetexto"/>
        <w:spacing w:before="6"/>
        <w:rPr>
          <w:rFonts w:ascii="Times New Roman"/>
          <w:sz w:val="14"/>
        </w:rPr>
      </w:pPr>
      <w:r>
        <w:pict w14:anchorId="153DAC04">
          <v:rect id="_x0000_s2118" style="position:absolute;margin-left:28.55pt;margin-top:217.35pt;width:9.95pt;height:9.95pt;z-index:-15915520;mso-position-horizontal-relative:page;mso-position-vertical-relative:page" filled="f" strokecolor="#231f20" strokeweight=".72pt">
            <w10:wrap anchorx="page" anchory="page"/>
          </v:rect>
        </w:pict>
      </w:r>
      <w:r>
        <w:pict w14:anchorId="79FCE21A">
          <v:rect id="_x0000_s2117" style="position:absolute;margin-left:95.9pt;margin-top:217.35pt;width:9.95pt;height:9.95pt;z-index:-15915008;mso-position-horizontal-relative:page;mso-position-vertical-relative:page" filled="f" strokecolor="#231f20" strokeweight=".72pt">
            <w10:wrap anchorx="page" anchory="page"/>
          </v:rect>
        </w:pict>
      </w:r>
      <w:r>
        <w:pict w14:anchorId="757AF8AD">
          <v:rect id="_x0000_s2116" style="position:absolute;margin-left:28.55pt;margin-top:232pt;width:9.95pt;height:9.95pt;z-index:-15914496;mso-position-horizontal-relative:page;mso-position-vertical-relative:page" filled="f" strokecolor="#231f20" strokeweight=".72pt">
            <w10:wrap anchorx="page" anchory="page"/>
          </v:rect>
        </w:pict>
      </w:r>
      <w:r>
        <w:pict w14:anchorId="09A30128">
          <v:rect id="_x0000_s2115" style="position:absolute;margin-left:97.35pt;margin-top:232pt;width:9.95pt;height:9.95pt;z-index:-15913984;mso-position-horizontal-relative:page;mso-position-vertical-relative:page" filled="f" strokecolor="#231f20" strokeweight=".72pt">
            <w10:wrap anchorx="page" anchory="page"/>
          </v:rect>
        </w:pict>
      </w:r>
      <w:r>
        <w:pict w14:anchorId="4D701C32">
          <v:rect id="_x0000_s2114" style="position:absolute;margin-left:212.1pt;margin-top:217.35pt;width:9.95pt;height:9.95pt;z-index:-15913472;mso-position-horizontal-relative:page;mso-position-vertical-relative:page" filled="f" strokecolor="#231f20" strokeweight=".72pt">
            <w10:wrap anchorx="page" anchory="page"/>
          </v:rect>
        </w:pict>
      </w:r>
      <w:r>
        <w:pict w14:anchorId="60F67AA3">
          <v:rect id="_x0000_s2113" style="position:absolute;margin-left:269.7pt;margin-top:217.35pt;width:9.95pt;height:9.95pt;z-index:-15912960;mso-position-horizontal-relative:page;mso-position-vertical-relative:page" filled="f" strokecolor="#231f20" strokeweight=".72pt">
            <w10:wrap anchorx="page" anchory="page"/>
          </v:rect>
        </w:pict>
      </w:r>
      <w:r>
        <w:pict w14:anchorId="6ACB9C33">
          <v:rect id="_x0000_s2112" style="position:absolute;margin-left:212.1pt;margin-top:232pt;width:9.95pt;height:9.95pt;z-index:-15912448;mso-position-horizontal-relative:page;mso-position-vertical-relative:page" filled="f" strokecolor="#231f20" strokeweight=".72pt">
            <w10:wrap anchorx="page" anchory="page"/>
          </v:rect>
        </w:pict>
      </w:r>
      <w:r>
        <w:pict w14:anchorId="20343A54">
          <v:rect id="_x0000_s2111" style="position:absolute;margin-left:270.9pt;margin-top:302.55pt;width:9.95pt;height:9.95pt;z-index:-15911936;mso-position-horizontal-relative:page;mso-position-vertical-relative:page" filled="f" strokecolor="#231f20" strokeweight=".72pt">
            <w10:wrap anchorx="page" anchory="page"/>
          </v:rect>
        </w:pict>
      </w:r>
      <w:r>
        <w:pict w14:anchorId="0EAE6E47">
          <v:rect id="_x0000_s2110" style="position:absolute;margin-left:309.3pt;margin-top:302.55pt;width:9.95pt;height:9.95pt;z-index:-15911424;mso-position-horizontal-relative:page;mso-position-vertical-relative:page" filled="f" strokecolor="#231f20" strokeweight=".72pt">
            <w10:wrap anchorx="page" anchory="page"/>
          </v:rect>
        </w:pict>
      </w:r>
      <w:r>
        <w:pict w14:anchorId="54C95164">
          <v:rect id="_x0000_s2109" style="position:absolute;margin-left:287.45pt;margin-top:327.05pt;width:9.95pt;height:9.95pt;z-index:-15910912;mso-position-horizontal-relative:page;mso-position-vertical-relative:page" filled="f" strokecolor="#231f20" strokeweight=".72pt">
            <w10:wrap anchorx="page" anchory="page"/>
          </v:rect>
        </w:pict>
      </w:r>
      <w:r>
        <w:pict w14:anchorId="4A443AA0">
          <v:rect id="_x0000_s2108" style="position:absolute;margin-left:368pt;margin-top:327.05pt;width:9.95pt;height:9.95pt;z-index:-15910400;mso-position-horizontal-relative:page;mso-position-vertical-relative:page" filled="f" strokecolor="#231f20" strokeweight=".72pt">
            <w10:wrap anchorx="page" anchory="page"/>
          </v:rect>
        </w:pict>
      </w:r>
      <w:r>
        <w:pict w14:anchorId="3689E909">
          <v:rect id="_x0000_s2107" style="position:absolute;margin-left:477.45pt;margin-top:327.05pt;width:9.95pt;height:9.95pt;z-index:-15909888;mso-position-horizontal-relative:page;mso-position-vertical-relative:page" filled="f" strokecolor="#231f20" strokeweight=".72pt">
            <w10:wrap anchorx="page" anchory="page"/>
          </v:rect>
        </w:pict>
      </w:r>
      <w:r>
        <w:pict w14:anchorId="63BDE119">
          <v:rect id="_x0000_s2106" style="position:absolute;margin-left:214pt;margin-top:351.4pt;width:9.95pt;height:9.95pt;z-index:-15909376;mso-position-horizontal-relative:page;mso-position-vertical-relative:page" filled="f" strokecolor="#231f20" strokeweight=".72pt">
            <w10:wrap anchorx="page" anchory="page"/>
          </v:rect>
        </w:pict>
      </w:r>
      <w:r>
        <w:pict w14:anchorId="06716C54">
          <v:rect id="_x0000_s2105" style="position:absolute;margin-left:252.55pt;margin-top:351.4pt;width:9.95pt;height:9.95pt;z-index:-15908864;mso-position-horizontal-relative:page;mso-position-vertical-relative:page" filled="f" strokecolor="#231f20" strokeweight=".72pt">
            <w10:wrap anchorx="page" anchory="page"/>
          </v:rect>
        </w:pict>
      </w:r>
      <w:r>
        <w:pict w14:anchorId="485589BD">
          <v:rect id="_x0000_s2104" style="position:absolute;margin-left:153.5pt;margin-top:375.9pt;width:9.95pt;height:9.95pt;z-index:-15908352;mso-position-horizontal-relative:page;mso-position-vertical-relative:page" filled="f" strokecolor="#231f20" strokeweight=".72pt">
            <w10:wrap anchorx="page" anchory="page"/>
          </v:rect>
        </w:pict>
      </w:r>
      <w:r>
        <w:pict w14:anchorId="1491EC7B">
          <v:rect id="_x0000_s2103" style="position:absolute;margin-left:191.9pt;margin-top:375.9pt;width:10pt;height:9.95pt;z-index:-15907840;mso-position-horizontal-relative:page;mso-position-vertical-relative:page" filled="f" strokecolor="#231f20" strokeweight=".72pt">
            <w10:wrap anchorx="page" anchory="page"/>
          </v:rect>
        </w:pict>
      </w:r>
      <w:r>
        <w:pict w14:anchorId="3D29F5D6">
          <v:line id="_x0000_s2102" style="position:absolute;z-index:-15907328;mso-position-horizontal-relative:page;mso-position-vertical-relative:page" from="27.5pt,431.5pt" to="553.1pt,431.5pt" strokecolor="#221e1f" strokeweight=".25244mm">
            <w10:wrap anchorx="page" anchory="page"/>
          </v:line>
        </w:pict>
      </w:r>
      <w:r>
        <w:pict w14:anchorId="0DC8F3B4">
          <v:line id="_x0000_s2101" style="position:absolute;z-index:-15906816;mso-position-horizontal-relative:page;mso-position-vertical-relative:page" from="27.45pt,449.85pt" to="553.1pt,449.85pt" strokecolor="#221e1f" strokeweight=".25244mm">
            <w10:wrap anchorx="page" anchory="page"/>
          </v:line>
        </w:pict>
      </w:r>
      <w:r>
        <w:pict w14:anchorId="7139F583">
          <v:line id="_x0000_s2100" style="position:absolute;z-index:-15906304;mso-position-horizontal-relative:page;mso-position-vertical-relative:page" from="27.5pt,619.55pt" to="548.2pt,619.55pt" strokecolor="#221e1f" strokeweight=".25244mm">
            <w10:wrap anchorx="page" anchory="page"/>
          </v:line>
        </w:pict>
      </w:r>
      <w:r>
        <w:pict w14:anchorId="578C9A79">
          <v:line id="_x0000_s2099" style="position:absolute;z-index:-15905792;mso-position-horizontal-relative:page;mso-position-vertical-relative:page" from="27.45pt,638pt" to="548.65pt,638pt" strokecolor="#221e1f" strokeweight=".25244mm">
            <w10:wrap anchorx="page" anchory="page"/>
          </v:line>
        </w:pict>
      </w:r>
      <w:r>
        <w:pict w14:anchorId="480F05C6">
          <v:line id="_x0000_s2098" style="position:absolute;z-index:-15905280;mso-position-horizontal-relative:page;mso-position-vertical-relative:page" from="27.5pt,659pt" to="549.45pt,659pt" strokecolor="#221e1f" strokeweight=".22839mm">
            <w10:wrap anchorx="page" anchory="page"/>
          </v:line>
        </w:pict>
      </w:r>
      <w:r>
        <w:pict w14:anchorId="035D5367">
          <v:shape id="_x0000_s2097" style="position:absolute;margin-left:27.4pt;margin-top:702.95pt;width:517.85pt;height:.1pt;z-index:-15904768;mso-position-horizontal-relative:page;mso-position-vertical-relative:page" coordorigin="548,14059" coordsize="10357,1" o:spt="100" adj="0,,0" path="m548,14059r4174,m4725,14059r3677,m8418,14059r695,m9116,14059r1788,e" filled="f" strokecolor="#221e1f" strokeweight=".2283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2E553B0F">
          <v:line id="_x0000_s2096" style="position:absolute;z-index:-15904256;mso-position-horizontal-relative:page;mso-position-vertical-relative:page" from="27.5pt,751.1pt" to="553.1pt,751.1pt" strokecolor="#221e1f" strokeweight=".25244mm">
            <w10:wrap anchorx="page" anchory="page"/>
          </v:line>
        </w:pict>
      </w:r>
      <w:r>
        <w:pict w14:anchorId="16C78179">
          <v:line id="_x0000_s2095" style="position:absolute;z-index:-15903744;mso-position-horizontal-relative:page;mso-position-vertical-relative:page" from="27.45pt,769.45pt" to="552.9pt,769.45pt" strokecolor="#221e1f" strokeweight=".25244mm">
            <w10:wrap anchorx="page" anchory="page"/>
          </v:line>
        </w:pict>
      </w:r>
      <w:r>
        <w:pict w14:anchorId="7EBEBC52">
          <v:shape id="_x0000_s2094" style="position:absolute;margin-left:27.5pt;margin-top:790.4pt;width:522.65pt;height:.1pt;z-index:-15903232;mso-position-horizontal-relative:page;mso-position-vertical-relative:page" coordorigin="550,15808" coordsize="10453,0" o:spt="100" adj="0,,0" path="m550,15808r7354,m7921,15808r3081,e" filled="f" strokecolor="#221e1f" strokeweight=".22839mm">
            <v:stroke joinstyle="round"/>
            <v:formulas/>
            <v:path arrowok="t" o:connecttype="segments"/>
            <w10:wrap anchorx="page" anchory="page"/>
          </v:shape>
        </w:pict>
      </w:r>
    </w:p>
    <w:p w14:paraId="655FFF8D" w14:textId="77777777" w:rsidR="007C1D15" w:rsidRDefault="00000000">
      <w:pPr>
        <w:pStyle w:val="Corpodetexto"/>
        <w:ind w:left="12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B6A32BE"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width:544.95pt;height:29.55pt;mso-left-percent:-10001;mso-top-percent:-10001;mso-position-horizontal:absolute;mso-position-horizontal-relative:char;mso-position-vertical:absolute;mso-position-vertical-relative:line;mso-left-percent:-10001;mso-top-percent:-10001" fillcolor="#58595b" stroked="f">
            <v:textbox inset="0,0,0,0">
              <w:txbxContent>
                <w:p w14:paraId="5DD6477C" w14:textId="77777777" w:rsidR="007C1D15" w:rsidRDefault="00000000">
                  <w:pPr>
                    <w:spacing w:before="1"/>
                    <w:ind w:left="2719" w:right="262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DADOS</w:t>
                  </w:r>
                  <w:r>
                    <w:rPr>
                      <w:b/>
                      <w:color w:val="FFFFFF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CADASTRAIS/DECLARAÇÕES</w:t>
                  </w:r>
                  <w:r>
                    <w:rPr>
                      <w:b/>
                      <w:color w:val="FFFFFF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DO</w:t>
                  </w:r>
                  <w:r>
                    <w:rPr>
                      <w:b/>
                      <w:color w:val="FFFFFF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SEGURADO/ESTIPULANTE</w:t>
                  </w:r>
                </w:p>
              </w:txbxContent>
            </v:textbox>
            <w10:anchorlock/>
          </v:shape>
        </w:pict>
      </w:r>
    </w:p>
    <w:p w14:paraId="2EDBC04E" w14:textId="77777777" w:rsidR="007C1D15" w:rsidRDefault="007C1D15">
      <w:pPr>
        <w:pStyle w:val="Corpodetexto"/>
        <w:spacing w:before="2"/>
        <w:rPr>
          <w:rFonts w:ascii="Times New Roman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852"/>
        <w:gridCol w:w="3260"/>
        <w:gridCol w:w="3087"/>
      </w:tblGrid>
      <w:tr w:rsidR="007C1D15" w14:paraId="5D594164" w14:textId="77777777">
        <w:trPr>
          <w:trHeight w:val="311"/>
        </w:trPr>
        <w:tc>
          <w:tcPr>
            <w:tcW w:w="4523" w:type="dxa"/>
            <w:gridSpan w:val="2"/>
          </w:tcPr>
          <w:p w14:paraId="3F6D4262" w14:textId="77777777" w:rsidR="007C1D1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titular:</w:t>
            </w:r>
          </w:p>
        </w:tc>
        <w:tc>
          <w:tcPr>
            <w:tcW w:w="3260" w:type="dxa"/>
          </w:tcPr>
          <w:p w14:paraId="5D987F78" w14:textId="77777777" w:rsidR="007C1D1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CPF:</w:t>
            </w:r>
          </w:p>
        </w:tc>
        <w:tc>
          <w:tcPr>
            <w:tcW w:w="3087" w:type="dxa"/>
          </w:tcPr>
          <w:p w14:paraId="3E5EFE94" w14:textId="77777777" w:rsidR="007C1D15" w:rsidRDefault="00000000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nasc.:</w:t>
            </w:r>
          </w:p>
        </w:tc>
      </w:tr>
      <w:tr w:rsidR="007C1D15" w14:paraId="14ECE619" w14:textId="77777777">
        <w:trPr>
          <w:trHeight w:val="311"/>
        </w:trPr>
        <w:tc>
          <w:tcPr>
            <w:tcW w:w="4523" w:type="dxa"/>
            <w:gridSpan w:val="2"/>
          </w:tcPr>
          <w:p w14:paraId="442E7A10" w14:textId="77777777" w:rsidR="007C1D1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sinistrado:</w:t>
            </w:r>
          </w:p>
        </w:tc>
        <w:tc>
          <w:tcPr>
            <w:tcW w:w="3260" w:type="dxa"/>
          </w:tcPr>
          <w:p w14:paraId="460D7E65" w14:textId="77777777" w:rsidR="007C1D1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CPF:</w:t>
            </w:r>
          </w:p>
        </w:tc>
        <w:tc>
          <w:tcPr>
            <w:tcW w:w="3087" w:type="dxa"/>
          </w:tcPr>
          <w:p w14:paraId="0EB6C694" w14:textId="77777777" w:rsidR="007C1D15" w:rsidRDefault="00000000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nasc.:</w:t>
            </w:r>
          </w:p>
        </w:tc>
      </w:tr>
      <w:tr w:rsidR="007C1D15" w14:paraId="396C09DC" w14:textId="77777777">
        <w:trPr>
          <w:trHeight w:val="311"/>
        </w:trPr>
        <w:tc>
          <w:tcPr>
            <w:tcW w:w="4523" w:type="dxa"/>
            <w:gridSpan w:val="2"/>
          </w:tcPr>
          <w:p w14:paraId="5F4407C0" w14:textId="77777777" w:rsidR="007C1D1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Estipulante/empresa:</w:t>
            </w:r>
          </w:p>
        </w:tc>
        <w:tc>
          <w:tcPr>
            <w:tcW w:w="3260" w:type="dxa"/>
          </w:tcPr>
          <w:p w14:paraId="4FEA3335" w14:textId="77777777" w:rsidR="007C1D1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Apólice/Certificado:</w:t>
            </w:r>
          </w:p>
        </w:tc>
        <w:tc>
          <w:tcPr>
            <w:tcW w:w="3087" w:type="dxa"/>
          </w:tcPr>
          <w:p w14:paraId="66BB45A7" w14:textId="77777777" w:rsidR="007C1D15" w:rsidRDefault="00000000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Admissão:</w:t>
            </w:r>
          </w:p>
        </w:tc>
      </w:tr>
      <w:tr w:rsidR="007C1D15" w14:paraId="7B113E37" w14:textId="77777777">
        <w:trPr>
          <w:trHeight w:val="311"/>
        </w:trPr>
        <w:tc>
          <w:tcPr>
            <w:tcW w:w="4523" w:type="dxa"/>
            <w:gridSpan w:val="2"/>
          </w:tcPr>
          <w:p w14:paraId="00C30FDF" w14:textId="77777777" w:rsidR="007C1D15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Ultima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ocupação:</w:t>
            </w:r>
          </w:p>
        </w:tc>
        <w:tc>
          <w:tcPr>
            <w:tcW w:w="3260" w:type="dxa"/>
          </w:tcPr>
          <w:p w14:paraId="56449469" w14:textId="77777777" w:rsidR="007C1D15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Último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trabalho:</w:t>
            </w:r>
          </w:p>
        </w:tc>
        <w:tc>
          <w:tcPr>
            <w:tcW w:w="3087" w:type="dxa"/>
          </w:tcPr>
          <w:p w14:paraId="1FFE550B" w14:textId="77777777" w:rsidR="007C1D15" w:rsidRDefault="00000000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Último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salário:</w:t>
            </w:r>
          </w:p>
        </w:tc>
      </w:tr>
      <w:tr w:rsidR="007C1D15" w14:paraId="49D0B2E3" w14:textId="77777777">
        <w:trPr>
          <w:trHeight w:val="1098"/>
        </w:trPr>
        <w:tc>
          <w:tcPr>
            <w:tcW w:w="3671" w:type="dxa"/>
          </w:tcPr>
          <w:p w14:paraId="5F8CBF29" w14:textId="77777777" w:rsidR="007C1D15" w:rsidRDefault="00000000">
            <w:pPr>
              <w:pStyle w:val="TableParagraph"/>
              <w:spacing w:before="13"/>
              <w:rPr>
                <w:sz w:val="20"/>
              </w:rPr>
            </w:pPr>
            <w:r>
              <w:rPr>
                <w:color w:val="231F20"/>
                <w:sz w:val="20"/>
              </w:rPr>
              <w:t>Situação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sinistro</w:t>
            </w:r>
          </w:p>
          <w:p w14:paraId="358E7969" w14:textId="77777777" w:rsidR="007C1D15" w:rsidRDefault="007C1D15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35D4921A" w14:textId="77777777" w:rsidR="007C1D15" w:rsidRDefault="00000000">
            <w:pPr>
              <w:pStyle w:val="TableParagraph"/>
              <w:tabs>
                <w:tab w:val="left" w:pos="1744"/>
              </w:tabs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Ativo</w:t>
            </w:r>
            <w:r>
              <w:rPr>
                <w:color w:val="231F20"/>
                <w:sz w:val="20"/>
              </w:rPr>
              <w:tab/>
              <w:t>Aposentado</w:t>
            </w:r>
          </w:p>
          <w:p w14:paraId="36F5CAEF" w14:textId="77777777" w:rsidR="007C1D15" w:rsidRDefault="00000000">
            <w:pPr>
              <w:pStyle w:val="TableParagraph"/>
              <w:tabs>
                <w:tab w:val="left" w:pos="1773"/>
              </w:tabs>
              <w:spacing w:before="49"/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Afastado</w:t>
            </w:r>
            <w:r>
              <w:rPr>
                <w:color w:val="231F20"/>
                <w:sz w:val="20"/>
              </w:rPr>
              <w:tab/>
              <w:t>Outros</w:t>
            </w:r>
          </w:p>
        </w:tc>
        <w:tc>
          <w:tcPr>
            <w:tcW w:w="4112" w:type="dxa"/>
            <w:gridSpan w:val="2"/>
          </w:tcPr>
          <w:p w14:paraId="0E770459" w14:textId="77777777" w:rsidR="007C1D15" w:rsidRDefault="00000000">
            <w:pPr>
              <w:pStyle w:val="TableParagraph"/>
              <w:spacing w:before="13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aposentadoria:</w:t>
            </w:r>
          </w:p>
          <w:p w14:paraId="06EE95CA" w14:textId="77777777" w:rsidR="007C1D15" w:rsidRDefault="007C1D15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09F5167E" w14:textId="77777777" w:rsidR="007C1D15" w:rsidRDefault="00000000">
            <w:pPr>
              <w:pStyle w:val="TableParagraph"/>
              <w:tabs>
                <w:tab w:val="left" w:pos="1549"/>
              </w:tabs>
              <w:spacing w:line="290" w:lineRule="atLeast"/>
              <w:ind w:left="397" w:right="1116"/>
              <w:rPr>
                <w:sz w:val="20"/>
              </w:rPr>
            </w:pPr>
            <w:r>
              <w:rPr>
                <w:color w:val="231F20"/>
                <w:sz w:val="20"/>
              </w:rPr>
              <w:t>Idade</w:t>
            </w:r>
            <w:r>
              <w:rPr>
                <w:color w:val="231F20"/>
                <w:sz w:val="20"/>
              </w:rPr>
              <w:tab/>
              <w:t>Tempo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serviço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Invalidez</w:t>
            </w:r>
          </w:p>
        </w:tc>
        <w:tc>
          <w:tcPr>
            <w:tcW w:w="3087" w:type="dxa"/>
          </w:tcPr>
          <w:p w14:paraId="1A6C846A" w14:textId="77777777" w:rsidR="007C1D1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requerimento:</w:t>
            </w:r>
          </w:p>
          <w:p w14:paraId="5020A987" w14:textId="77777777" w:rsidR="007C1D15" w:rsidRDefault="007C1D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01483C7" w14:textId="77777777" w:rsidR="007C1D15" w:rsidRDefault="007C1D15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7E1013B3" w14:textId="77777777" w:rsidR="007C1D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concessão:</w:t>
            </w:r>
          </w:p>
        </w:tc>
      </w:tr>
      <w:tr w:rsidR="007C1D15" w14:paraId="52746044" w14:textId="77777777">
        <w:trPr>
          <w:trHeight w:val="4447"/>
        </w:trPr>
        <w:tc>
          <w:tcPr>
            <w:tcW w:w="10870" w:type="dxa"/>
            <w:gridSpan w:val="4"/>
          </w:tcPr>
          <w:p w14:paraId="666B87DA" w14:textId="77777777" w:rsidR="007C1D15" w:rsidRDefault="00000000">
            <w:pPr>
              <w:pStyle w:val="TableParagraph"/>
              <w:spacing w:before="1"/>
              <w:ind w:right="8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comunicado,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acidente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pessoal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caracterizada,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exclusivo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diretamente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externo,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súbito,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involuntário e violento, causado por lesão física que, por si só e independente de toda e qualquer outra causa, tenha como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consequência direta a morte, a invalidez permanente total ou parcial do Segurado ou ainda que torne necessária a realização 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médico.</w:t>
            </w:r>
          </w:p>
          <w:p w14:paraId="4647AAC9" w14:textId="77777777" w:rsidR="007C1D15" w:rsidRDefault="00000000">
            <w:pPr>
              <w:pStyle w:val="TableParagraph"/>
              <w:tabs>
                <w:tab w:val="left" w:pos="5244"/>
              </w:tabs>
              <w:spacing w:before="12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acidente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pessoal,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preconizado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acima?</w:t>
            </w:r>
            <w:r>
              <w:rPr>
                <w:color w:val="231F20"/>
                <w:sz w:val="20"/>
              </w:rPr>
              <w:tab/>
              <w:t xml:space="preserve">Sim        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Não</w:t>
            </w:r>
          </w:p>
          <w:p w14:paraId="466FACC6" w14:textId="77777777" w:rsidR="007C1D15" w:rsidRDefault="007C1D15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4543F3E8" w14:textId="77777777" w:rsidR="007C1D15" w:rsidRDefault="00000000">
            <w:pPr>
              <w:pStyle w:val="TableParagraph"/>
              <w:tabs>
                <w:tab w:val="left" w:pos="3355"/>
                <w:tab w:val="left" w:pos="4107"/>
                <w:tab w:val="left" w:pos="5575"/>
                <w:tab w:val="left" w:pos="7186"/>
                <w:tab w:val="left" w:pos="9376"/>
              </w:tabs>
              <w:spacing w:line="480" w:lineRule="auto"/>
              <w:ind w:right="595" w:hanging="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Acidente:</w:t>
            </w:r>
            <w:r>
              <w:rPr>
                <w:color w:val="231F20"/>
                <w:sz w:val="20"/>
                <w:u w:val="single" w:color="221E1F"/>
              </w:rPr>
              <w:t xml:space="preserve">        </w:t>
            </w:r>
            <w:r>
              <w:rPr>
                <w:color w:val="231F20"/>
                <w:spacing w:val="32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 xml:space="preserve">       </w:t>
            </w:r>
            <w:r>
              <w:rPr>
                <w:color w:val="231F20"/>
                <w:spacing w:val="32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acidente:</w:t>
            </w:r>
            <w:r>
              <w:rPr>
                <w:color w:val="231F20"/>
                <w:sz w:val="20"/>
              </w:rPr>
              <w:tab/>
              <w:t>Residência</w:t>
            </w:r>
            <w:r>
              <w:rPr>
                <w:color w:val="231F20"/>
                <w:sz w:val="20"/>
              </w:rPr>
              <w:tab/>
              <w:t>Local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trabalho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Via pública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acidente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trânsito?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Não</w:t>
            </w:r>
          </w:p>
          <w:p w14:paraId="5AF0EC2A" w14:textId="77777777" w:rsidR="007C1D15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boletim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ocorrência?      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Sim        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Não.</w:t>
            </w:r>
          </w:p>
          <w:p w14:paraId="67A0DBC6" w14:textId="77777777" w:rsidR="007C1D15" w:rsidRDefault="007C1D15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211C36F0" w14:textId="77777777" w:rsidR="007C1D15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Especifique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detalhes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 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acidente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demais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questões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relacionadas:</w:t>
            </w:r>
          </w:p>
        </w:tc>
      </w:tr>
      <w:tr w:rsidR="007C1D15" w14:paraId="5F12B180" w14:textId="77777777">
        <w:trPr>
          <w:trHeight w:val="919"/>
        </w:trPr>
        <w:tc>
          <w:tcPr>
            <w:tcW w:w="10870" w:type="dxa"/>
            <w:gridSpan w:val="4"/>
          </w:tcPr>
          <w:p w14:paraId="559DEAB1" w14:textId="77777777" w:rsidR="007C1D15" w:rsidRDefault="007C1D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64167E9" w14:textId="77777777" w:rsidR="007C1D15" w:rsidRDefault="007C1D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63C26CB" w14:textId="77777777" w:rsidR="007C1D15" w:rsidRDefault="007C1D15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3CA908B9" w14:textId="77777777" w:rsidR="007C1D15" w:rsidRDefault="00000000">
            <w:pPr>
              <w:pStyle w:val="TableParagraph"/>
              <w:tabs>
                <w:tab w:val="left" w:pos="6956"/>
              </w:tabs>
              <w:spacing w:line="20" w:lineRule="exact"/>
              <w:ind w:left="86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8AD64AF">
                <v:group id="_x0000_s2091" style="width:164.8pt;height:.75pt;mso-position-horizontal-relative:char;mso-position-vertical-relative:line" coordsize="3296,15">
                  <v:line id="_x0000_s2092" style="position:absolute" from="0,7" to="3295,7" strokecolor="#221e1f" strokeweight=".25244mm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C58B86B">
                <v:group id="_x0000_s2089" style="width:182.8pt;height:.75pt;mso-position-horizontal-relative:char;mso-position-vertical-relative:line" coordsize="3656,15">
                  <v:shape id="_x0000_s2090" style="position:absolute;top:7;width:3656;height:2" coordorigin=",7" coordsize="3656,0" o:spt="100" adj="0,,0" path="m,7r534,m539,7r3116,e" filled="f" strokecolor="#221e1f" strokeweight=".25244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3BC065EB" w14:textId="77777777" w:rsidR="007C1D15" w:rsidRDefault="00000000">
            <w:pPr>
              <w:pStyle w:val="TableParagraph"/>
              <w:tabs>
                <w:tab w:val="left" w:pos="7541"/>
              </w:tabs>
              <w:spacing w:line="166" w:lineRule="exact"/>
              <w:ind w:left="11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Assinatura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do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Segurado/Reclamante</w:t>
            </w:r>
            <w:r>
              <w:rPr>
                <w:rFonts w:ascii="Arial"/>
                <w:b/>
                <w:color w:val="231F20"/>
                <w:sz w:val="16"/>
              </w:rPr>
              <w:tab/>
              <w:t>Carimbo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Assinatura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do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Estipulante</w:t>
            </w:r>
          </w:p>
        </w:tc>
      </w:tr>
    </w:tbl>
    <w:p w14:paraId="6B306020" w14:textId="77777777" w:rsidR="007C1D15" w:rsidRDefault="00000000">
      <w:pPr>
        <w:pStyle w:val="Corpodetexto"/>
        <w:spacing w:before="10"/>
        <w:rPr>
          <w:rFonts w:ascii="Times New Roman"/>
          <w:sz w:val="15"/>
        </w:rPr>
      </w:pPr>
      <w:r>
        <w:pict w14:anchorId="62A7988B">
          <v:shape id="_x0000_s2088" type="#_x0000_t202" style="position:absolute;margin-left:21.3pt;margin-top:10.35pt;width:549.75pt;height:29.55pt;z-index:-15727104;mso-wrap-distance-left:0;mso-wrap-distance-right:0;mso-position-horizontal-relative:page;mso-position-vertical-relative:text" fillcolor="#58595b" stroked="f">
            <v:textbox inset="0,0,0,0">
              <w:txbxContent>
                <w:p w14:paraId="79937FC1" w14:textId="77777777" w:rsidR="007C1D15" w:rsidRDefault="00000000">
                  <w:pPr>
                    <w:spacing w:before="37"/>
                    <w:ind w:left="945" w:right="95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Invalidez</w:t>
                  </w:r>
                  <w:r>
                    <w:rPr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Permanente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Total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ou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Parcial</w:t>
                  </w:r>
                  <w:r>
                    <w:rPr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por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Acidente</w:t>
                  </w:r>
                </w:p>
                <w:p w14:paraId="2A98FD7C" w14:textId="77777777" w:rsidR="007C1D15" w:rsidRDefault="00000000">
                  <w:pPr>
                    <w:ind w:left="945" w:right="95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(Para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ser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respondido</w:t>
                  </w:r>
                  <w:r>
                    <w:rPr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pelo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Médico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e/ou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Instituição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médica</w:t>
                  </w:r>
                  <w:r>
                    <w:rPr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que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prestou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atendimento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ao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Segurado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acidentado)</w:t>
                  </w:r>
                </w:p>
              </w:txbxContent>
            </v:textbox>
            <w10:wrap type="topAndBottom" anchorx="page"/>
          </v:shape>
        </w:pict>
      </w:r>
    </w:p>
    <w:p w14:paraId="39E4A9A8" w14:textId="77777777" w:rsidR="007C1D15" w:rsidRDefault="00000000">
      <w:pPr>
        <w:pStyle w:val="Ttulo1"/>
        <w:spacing w:before="163"/>
        <w:ind w:left="229" w:right="0"/>
        <w:jc w:val="left"/>
      </w:pPr>
      <w:r>
        <w:rPr>
          <w:color w:val="231F20"/>
        </w:rPr>
        <w:t>Anexar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cópia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laudo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primeiro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atendimento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médico-hospitalar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complementares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realizados</w:t>
      </w:r>
    </w:p>
    <w:p w14:paraId="144D5997" w14:textId="77777777" w:rsidR="007C1D15" w:rsidRDefault="00000000">
      <w:pPr>
        <w:pStyle w:val="Corpodetexto"/>
        <w:ind w:left="116"/>
      </w:pPr>
      <w:r>
        <w:pict w14:anchorId="0EBBE5A2">
          <v:shape id="_x0000_s2087" type="#_x0000_t202" style="width:543.5pt;height:231.7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16969mm">
            <v:textbox inset="0,0,0,0">
              <w:txbxContent>
                <w:p w14:paraId="47067A73" w14:textId="77777777" w:rsidR="007C1D15" w:rsidRDefault="00000000">
                  <w:pPr>
                    <w:pStyle w:val="Corpodetexto"/>
                    <w:ind w:left="102"/>
                  </w:pPr>
                  <w:r>
                    <w:rPr>
                      <w:color w:val="231F20"/>
                    </w:rPr>
                    <w:t>Descrever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quadro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clínico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tratamento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instituído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primeiro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atendimento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médico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prestado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(descrever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conjunto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lesões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agudas,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suas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repercussões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imediatas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medidas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terapêuticas):</w:t>
                  </w:r>
                </w:p>
                <w:p w14:paraId="5E945CFA" w14:textId="77777777" w:rsidR="007C1D15" w:rsidRDefault="007C1D15">
                  <w:pPr>
                    <w:pStyle w:val="Corpodetexto"/>
                  </w:pPr>
                </w:p>
                <w:p w14:paraId="7CBFBC6E" w14:textId="77777777" w:rsidR="007C1D15" w:rsidRDefault="007C1D15">
                  <w:pPr>
                    <w:pStyle w:val="Corpodetexto"/>
                  </w:pPr>
                </w:p>
                <w:p w14:paraId="62ACD174" w14:textId="77777777" w:rsidR="007C1D15" w:rsidRDefault="007C1D15">
                  <w:pPr>
                    <w:pStyle w:val="Corpodetexto"/>
                  </w:pPr>
                </w:p>
                <w:p w14:paraId="1AEC34F9" w14:textId="77777777" w:rsidR="007C1D15" w:rsidRDefault="007C1D15">
                  <w:pPr>
                    <w:pStyle w:val="Corpodetexto"/>
                  </w:pPr>
                </w:p>
                <w:p w14:paraId="72B8E229" w14:textId="77777777" w:rsidR="007C1D15" w:rsidRDefault="007C1D15">
                  <w:pPr>
                    <w:pStyle w:val="Corpodetexto"/>
                  </w:pPr>
                </w:p>
                <w:p w14:paraId="39C93774" w14:textId="77777777" w:rsidR="007C1D15" w:rsidRDefault="007C1D15">
                  <w:pPr>
                    <w:pStyle w:val="Corpodetexto"/>
                    <w:spacing w:before="6"/>
                    <w:rPr>
                      <w:sz w:val="23"/>
                    </w:rPr>
                  </w:pPr>
                </w:p>
                <w:p w14:paraId="77614104" w14:textId="77777777" w:rsidR="007C1D15" w:rsidRDefault="00000000">
                  <w:pPr>
                    <w:pStyle w:val="Corpodetexto"/>
                    <w:spacing w:before="1"/>
                    <w:ind w:left="102"/>
                  </w:pPr>
                  <w:r>
                    <w:rPr>
                      <w:color w:val="231F20"/>
                    </w:rPr>
                    <w:t>Informar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nome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localidade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Instituição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onde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ocorreu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primeiro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atendimento:</w:t>
                  </w:r>
                </w:p>
                <w:p w14:paraId="69083B86" w14:textId="77777777" w:rsidR="007C1D15" w:rsidRDefault="007C1D15">
                  <w:pPr>
                    <w:pStyle w:val="Corpodetexto"/>
                  </w:pPr>
                </w:p>
                <w:p w14:paraId="7BE0744B" w14:textId="77777777" w:rsidR="007C1D15" w:rsidRDefault="007C1D15">
                  <w:pPr>
                    <w:pStyle w:val="Corpodetexto"/>
                    <w:rPr>
                      <w:sz w:val="28"/>
                    </w:rPr>
                  </w:pPr>
                </w:p>
                <w:p w14:paraId="6CDA61AC" w14:textId="77777777" w:rsidR="007C1D15" w:rsidRDefault="00000000">
                  <w:pPr>
                    <w:pStyle w:val="Corpodetexto"/>
                    <w:ind w:left="102"/>
                  </w:pPr>
                  <w:r>
                    <w:rPr>
                      <w:color w:val="231F20"/>
                    </w:rPr>
                    <w:t>Informar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quais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os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exames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realizados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definição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quadro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clínico:</w:t>
                  </w:r>
                </w:p>
              </w:txbxContent>
            </v:textbox>
            <w10:anchorlock/>
          </v:shape>
        </w:pict>
      </w:r>
    </w:p>
    <w:p w14:paraId="7672BB3C" w14:textId="77777777" w:rsidR="007C1D15" w:rsidRDefault="007C1D15">
      <w:pPr>
        <w:sectPr w:rsidR="007C1D15">
          <w:headerReference w:type="default" r:id="rId6"/>
          <w:type w:val="continuous"/>
          <w:pgSz w:w="11910" w:h="16840"/>
          <w:pgMar w:top="1660" w:right="380" w:bottom="280" w:left="320" w:header="1077" w:footer="720" w:gutter="0"/>
          <w:pgNumType w:start="1"/>
          <w:cols w:space="720"/>
        </w:sectPr>
      </w:pPr>
    </w:p>
    <w:p w14:paraId="2A85F4A5" w14:textId="77777777" w:rsidR="007C1D15" w:rsidRDefault="00000000">
      <w:pPr>
        <w:pStyle w:val="Corpodetexto"/>
        <w:spacing w:before="10"/>
        <w:rPr>
          <w:b/>
          <w:sz w:val="13"/>
        </w:rPr>
      </w:pPr>
      <w:r>
        <w:lastRenderedPageBreak/>
        <w:pict w14:anchorId="596534B1">
          <v:line id="_x0000_s2086" style="position:absolute;z-index:-15899648;mso-position-horizontal-relative:page;mso-position-vertical-relative:page" from="27.5pt,113.35pt" to="553.05pt,113.35pt" strokecolor="#221e1f" strokeweight=".25244mm">
            <w10:wrap anchorx="page" anchory="page"/>
          </v:line>
        </w:pict>
      </w:r>
      <w:r>
        <w:pict w14:anchorId="1AA35706">
          <v:line id="_x0000_s2085" style="position:absolute;z-index:-15899136;mso-position-horizontal-relative:page;mso-position-vertical-relative:page" from="27.45pt,131.7pt" to="553.1pt,131.7pt" strokecolor="#221e1f" strokeweight=".25244mm">
            <w10:wrap anchorx="page" anchory="page"/>
          </v:line>
        </w:pict>
      </w:r>
      <w:r>
        <w:pict w14:anchorId="074E4A2A">
          <v:shape id="_x0000_s2084" style="position:absolute;margin-left:27.5pt;margin-top:152.65pt;width:522.1pt;height:.1pt;z-index:-15898624;mso-position-horizontal-relative:page;mso-position-vertical-relative:page" coordorigin="550,3053" coordsize="10442,0" o:spt="100" adj="0,,0" path="m550,3053r2185,m2741,3053r8250,e" filled="f" strokecolor="#221e1f" strokeweight=".2283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617FDD96">
          <v:rect id="_x0000_s2083" style="position:absolute;margin-left:159.4pt;margin-top:169.95pt;width:9.95pt;height:9.95pt;z-index:-15898112;mso-position-horizontal-relative:page;mso-position-vertical-relative:page" filled="f" strokecolor="#231f20" strokeweight=".72pt">
            <w10:wrap anchorx="page" anchory="page"/>
          </v:rect>
        </w:pict>
      </w:r>
      <w:r>
        <w:pict w14:anchorId="0164A368">
          <v:rect id="_x0000_s2082" style="position:absolute;margin-left:200.05pt;margin-top:169.95pt;width:10pt;height:9.95pt;z-index:-15897600;mso-position-horizontal-relative:page;mso-position-vertical-relative:page" filled="f" strokecolor="#231f20" strokeweight=".72pt">
            <w10:wrap anchorx="page" anchory="page"/>
          </v:rect>
        </w:pict>
      </w:r>
      <w:r>
        <w:pict w14:anchorId="0CDD6D14">
          <v:line id="_x0000_s2081" style="position:absolute;z-index:-15897088;mso-position-horizontal-relative:page;mso-position-vertical-relative:page" from="27.5pt,198.9pt" to="552.35pt,198.9pt" strokecolor="#221e1f" strokeweight=".25244mm">
            <w10:wrap anchorx="page" anchory="page"/>
          </v:line>
        </w:pict>
      </w:r>
      <w:r>
        <w:pict w14:anchorId="25AE56C2">
          <v:line id="_x0000_s2080" style="position:absolute;z-index:-15896576;mso-position-horizontal-relative:page;mso-position-vertical-relative:page" from="27.5pt,219.85pt" to="549.3pt,219.85pt" strokecolor="#221e1f" strokeweight=".22839mm">
            <w10:wrap anchorx="page" anchory="page"/>
          </v:line>
        </w:pict>
      </w:r>
      <w:r>
        <w:pict w14:anchorId="2C432230">
          <v:rect id="_x0000_s2079" style="position:absolute;margin-left:174.75pt;margin-top:242.05pt;width:9.95pt;height:9.95pt;z-index:-15896064;mso-position-horizontal-relative:page;mso-position-vertical-relative:page" filled="f" strokecolor="#231f20" strokeweight=".72pt">
            <w10:wrap anchorx="page" anchory="page"/>
          </v:rect>
        </w:pict>
      </w:r>
      <w:r>
        <w:pict w14:anchorId="26835522">
          <v:rect id="_x0000_s2078" style="position:absolute;margin-left:215.45pt;margin-top:242.05pt;width:9.95pt;height:9.95pt;z-index:-15895552;mso-position-horizontal-relative:page;mso-position-vertical-relative:page" filled="f" strokecolor="#231f20" strokeweight=".72pt">
            <w10:wrap anchorx="page" anchory="page"/>
          </v:rect>
        </w:pict>
      </w:r>
      <w:r>
        <w:pict w14:anchorId="1765B256">
          <v:rect id="_x0000_s2077" style="position:absolute;margin-left:146.3pt;margin-top:306.3pt;width:9.95pt;height:9.95pt;z-index:-15895040;mso-position-horizontal-relative:page;mso-position-vertical-relative:page" filled="f" strokecolor="#231f20" strokeweight=".72pt">
            <w10:wrap anchorx="page" anchory="page"/>
          </v:rect>
        </w:pict>
      </w:r>
      <w:r>
        <w:pict w14:anchorId="3377592F">
          <v:rect id="_x0000_s2076" style="position:absolute;margin-left:187pt;margin-top:306.3pt;width:9.95pt;height:9.95pt;z-index:-15894528;mso-position-horizontal-relative:page;mso-position-vertical-relative:page" filled="f" strokecolor="#231f20" strokeweight=".72pt">
            <w10:wrap anchorx="page" anchory="page"/>
          </v:rect>
        </w:pict>
      </w:r>
      <w:r>
        <w:pict w14:anchorId="04A52A4B">
          <v:line id="_x0000_s2075" style="position:absolute;z-index:-15894016;mso-position-horizontal-relative:page;mso-position-vertical-relative:page" from="27.5pt,335.25pt" to="553.1pt,335.25pt" strokecolor="#221e1f" strokeweight=".25244mm">
            <w10:wrap anchorx="page" anchory="page"/>
          </v:line>
        </w:pict>
      </w:r>
      <w:r>
        <w:pict w14:anchorId="4F5442A5">
          <v:shape id="_x0000_s2074" style="position:absolute;margin-left:27.5pt;margin-top:356.2pt;width:522.4pt;height:.1pt;z-index:-15893504;mso-position-horizontal-relative:page;mso-position-vertical-relative:page" coordorigin="550,7124" coordsize="10448,0" o:spt="100" adj="0,,0" path="m550,7124r5069,m5629,7124r5368,e" filled="f" strokecolor="#221e1f" strokeweight=".2283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6E8D8965">
          <v:rect id="_x0000_s2073" style="position:absolute;margin-left:164.9pt;margin-top:361.25pt;width:9.95pt;height:9.95pt;z-index:-15892992;mso-position-horizontal-relative:page;mso-position-vertical-relative:page" filled="f" strokecolor="#231f20" strokeweight=".72pt">
            <w10:wrap anchorx="page" anchory="page"/>
          </v:rect>
        </w:pict>
      </w:r>
      <w:r>
        <w:pict w14:anchorId="46DCDAEE">
          <v:rect id="_x0000_s2072" style="position:absolute;margin-left:201.05pt;margin-top:361.25pt;width:9.95pt;height:9.95pt;z-index:-15892480;mso-position-horizontal-relative:page;mso-position-vertical-relative:page" filled="f" strokecolor="#231f20" strokeweight=".72pt">
            <w10:wrap anchorx="page" anchory="page"/>
          </v:rect>
        </w:pict>
      </w:r>
      <w:r>
        <w:pict w14:anchorId="21C7C463">
          <v:rect id="_x0000_s2071" style="position:absolute;margin-left:341.6pt;margin-top:389.7pt;width:9.95pt;height:9.95pt;z-index:-15891968;mso-position-horizontal-relative:page;mso-position-vertical-relative:page" filled="f" strokecolor="#231f20" strokeweight=".72pt">
            <w10:wrap anchorx="page" anchory="page"/>
          </v:rect>
        </w:pict>
      </w:r>
      <w:r>
        <w:pict w14:anchorId="07C5E156">
          <v:rect id="_x0000_s2070" style="position:absolute;margin-left:377.85pt;margin-top:389.7pt;width:9.95pt;height:9.95pt;z-index:-15891456;mso-position-horizontal-relative:page;mso-position-vertical-relative:page" filled="f" strokecolor="#231f20" strokeweight=".72pt">
            <w10:wrap anchorx="page" anchory="page"/>
          </v:rect>
        </w:pict>
      </w:r>
      <w:r>
        <w:pict w14:anchorId="4D624BC6">
          <v:shape id="_x0000_s2069" style="position:absolute;margin-left:27.45pt;margin-top:533.95pt;width:517.6pt;height:.1pt;z-index:-15890944;mso-position-horizontal-relative:page;mso-position-vertical-relative:page" coordorigin="549,10679" coordsize="10352,0" o:spt="100" adj="0,,0" path="m549,10679r7256,m7819,10679r3082,e" filled="f" strokecolor="#221e1f" strokeweight=".2283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4F01D939">
          <v:rect id="_x0000_s2068" style="position:absolute;margin-left:28.55pt;margin-top:570.9pt;width:9.95pt;height:9.95pt;z-index:-15890432;mso-position-horizontal-relative:page;mso-position-vertical-relative:page" filled="f" strokecolor="#231f20" strokeweight=".72pt">
            <w10:wrap anchorx="page" anchory="page"/>
          </v:rect>
        </w:pict>
      </w:r>
      <w:r>
        <w:pict w14:anchorId="14F747EF">
          <v:rect id="_x0000_s2067" style="position:absolute;margin-left:121.8pt;margin-top:570.9pt;width:9.95pt;height:9.95pt;z-index:-15889920;mso-position-horizontal-relative:page;mso-position-vertical-relative:page" filled="f" strokecolor="#231f20" strokeweight=".72pt">
            <w10:wrap anchorx="page" anchory="page"/>
          </v:rect>
        </w:pict>
      </w:r>
      <w:r>
        <w:pict w14:anchorId="6D8F68B3">
          <v:rect id="_x0000_s2066" style="position:absolute;margin-left:202pt;margin-top:570.9pt;width:9.95pt;height:9.95pt;z-index:-15889408;mso-position-horizontal-relative:page;mso-position-vertical-relative:page" filled="f" strokecolor="#231f20" strokeweight=".72pt">
            <w10:wrap anchorx="page" anchory="page"/>
          </v:rect>
        </w:pict>
      </w:r>
      <w:r>
        <w:pict w14:anchorId="31B082CE">
          <v:rect id="_x0000_s2065" style="position:absolute;margin-left:311.95pt;margin-top:570.9pt;width:9.95pt;height:9.95pt;z-index:-15888896;mso-position-horizontal-relative:page;mso-position-vertical-relative:page" filled="f" strokecolor="#231f20" strokeweight=".72pt">
            <w10:wrap anchorx="page" anchory="page"/>
          </v:rect>
        </w:pict>
      </w:r>
      <w:r>
        <w:pict w14:anchorId="5B96E257">
          <v:rect id="_x0000_s2064" style="position:absolute;margin-left:402.65pt;margin-top:570.9pt;width:9.95pt;height:9.95pt;z-index:-15888384;mso-position-horizontal-relative:page;mso-position-vertical-relative:page" filled="f" strokecolor="#231f20" strokeweight=".72pt">
            <w10:wrap anchorx="page" anchory="page"/>
          </v:rect>
        </w:pict>
      </w:r>
      <w:r>
        <w:pict w14:anchorId="467604B6">
          <v:line id="_x0000_s2063" style="position:absolute;z-index:-15887872;mso-position-horizontal-relative:page;mso-position-vertical-relative:page" from="27.5pt,626.25pt" to="549.3pt,626.25pt" strokecolor="#221e1f" strokeweight=".22839mm">
            <w10:wrap anchorx="page" anchory="page"/>
          </v:line>
        </w:pict>
      </w:r>
      <w:r>
        <w:pict w14:anchorId="389FA38B">
          <v:shape id="_x0000_s2062" style="position:absolute;margin-left:27.45pt;margin-top:650.6pt;width:522.3pt;height:.1pt;z-index:-15887360;mso-position-horizontal-relative:page;mso-position-vertical-relative:page" coordorigin="549,13012" coordsize="10446,0" o:spt="100" adj="0,,0" path="m549,13012r4274,m4831,13012r6163,e" filled="f" strokecolor="#221e1f" strokeweight=".22839mm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544"/>
        <w:gridCol w:w="2006"/>
        <w:gridCol w:w="3369"/>
      </w:tblGrid>
      <w:tr w:rsidR="007C1D15" w14:paraId="5C05B297" w14:textId="77777777">
        <w:trPr>
          <w:trHeight w:val="1516"/>
        </w:trPr>
        <w:tc>
          <w:tcPr>
            <w:tcW w:w="10866" w:type="dxa"/>
            <w:gridSpan w:val="4"/>
          </w:tcPr>
          <w:p w14:paraId="70071D8E" w14:textId="77777777" w:rsidR="007C1D15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Descrever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evolução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quadro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clínico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lesão/disfunção:</w:t>
            </w:r>
          </w:p>
        </w:tc>
      </w:tr>
      <w:tr w:rsidR="007C1D15" w14:paraId="0167EB8B" w14:textId="77777777">
        <w:trPr>
          <w:trHeight w:val="1432"/>
        </w:trPr>
        <w:tc>
          <w:tcPr>
            <w:tcW w:w="10866" w:type="dxa"/>
            <w:gridSpan w:val="4"/>
          </w:tcPr>
          <w:p w14:paraId="61A13B2C" w14:textId="77777777" w:rsidR="007C1D15" w:rsidRDefault="00000000">
            <w:pPr>
              <w:pStyle w:val="TableParagraph"/>
              <w:tabs>
                <w:tab w:val="left" w:pos="3014"/>
                <w:tab w:val="left" w:pos="3828"/>
                <w:tab w:val="left" w:pos="4431"/>
              </w:tabs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cirúrgico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  <w:r>
              <w:rPr>
                <w:color w:val="231F20"/>
                <w:sz w:val="20"/>
              </w:rPr>
              <w:tab/>
              <w:t>Especifique:</w:t>
            </w:r>
          </w:p>
        </w:tc>
      </w:tr>
      <w:tr w:rsidR="007C1D15" w14:paraId="6B3A9E73" w14:textId="77777777">
        <w:trPr>
          <w:trHeight w:val="2373"/>
        </w:trPr>
        <w:tc>
          <w:tcPr>
            <w:tcW w:w="10866" w:type="dxa"/>
            <w:gridSpan w:val="4"/>
          </w:tcPr>
          <w:p w14:paraId="0AC3DDD6" w14:textId="77777777" w:rsidR="007C1D15" w:rsidRDefault="00000000">
            <w:pPr>
              <w:pStyle w:val="TableParagraph"/>
              <w:tabs>
                <w:tab w:val="left" w:pos="3321"/>
                <w:tab w:val="left" w:pos="4135"/>
                <w:tab w:val="left" w:pos="4737"/>
              </w:tabs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fisioterápico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  <w:r>
              <w:rPr>
                <w:color w:val="231F20"/>
                <w:sz w:val="20"/>
              </w:rPr>
              <w:tab/>
              <w:t>Especifique:</w:t>
            </w:r>
          </w:p>
          <w:p w14:paraId="1721FFE9" w14:textId="77777777" w:rsidR="007C1D15" w:rsidRDefault="007C1D15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0E635039" w14:textId="77777777" w:rsidR="007C1D15" w:rsidRDefault="00000000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15CA27E">
                <v:group id="_x0000_s2060" style="width:525.65pt;height:.75pt;mso-position-horizontal-relative:char;mso-position-vertical-relative:line" coordsize="10513,15">
                  <v:line id="_x0000_s2061" style="position:absolute" from="0,7" to="10513,7" strokecolor="#221e1f" strokeweight=".25244mm"/>
                  <w10:wrap type="none"/>
                  <w10:anchorlock/>
                </v:group>
              </w:pict>
            </w:r>
          </w:p>
          <w:p w14:paraId="130949E1" w14:textId="77777777" w:rsidR="007C1D15" w:rsidRDefault="007C1D15">
            <w:pPr>
              <w:pStyle w:val="TableParagraph"/>
              <w:ind w:left="0"/>
              <w:rPr>
                <w:b/>
                <w:sz w:val="20"/>
              </w:rPr>
            </w:pPr>
          </w:p>
          <w:p w14:paraId="6663EA2E" w14:textId="77777777" w:rsidR="007C1D15" w:rsidRDefault="007C1D15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14:paraId="221BDA11" w14:textId="77777777" w:rsidR="007C1D15" w:rsidRDefault="0000000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2F2A977">
                <v:group id="_x0000_s2058" style="width:521.85pt;height:.65pt;mso-position-horizontal-relative:char;mso-position-vertical-relative:line" coordsize="10437,13">
                  <v:line id="_x0000_s2059" style="position:absolute" from="0,6" to="10437,6" strokecolor="#221e1f" strokeweight=".22839mm"/>
                  <w10:wrap type="none"/>
                  <w10:anchorlock/>
                </v:group>
              </w:pict>
            </w:r>
          </w:p>
          <w:p w14:paraId="218976D3" w14:textId="77777777" w:rsidR="007C1D15" w:rsidRDefault="007C1D1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31A03C6B" w14:textId="77777777" w:rsidR="007C1D15" w:rsidRDefault="00000000">
            <w:pPr>
              <w:pStyle w:val="TableParagraph"/>
              <w:tabs>
                <w:tab w:val="left" w:pos="2752"/>
                <w:tab w:val="left" w:pos="3566"/>
                <w:tab w:val="left" w:pos="4619"/>
              </w:tabs>
              <w:ind w:left="152"/>
              <w:rPr>
                <w:sz w:val="20"/>
              </w:rPr>
            </w:pPr>
            <w:r>
              <w:rPr>
                <w:color w:val="231F20"/>
                <w:sz w:val="20"/>
              </w:rPr>
              <w:t>Há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curso?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  <w:r>
              <w:rPr>
                <w:color w:val="231F20"/>
                <w:sz w:val="20"/>
              </w:rPr>
              <w:tab/>
              <w:t>Especifique:</w:t>
            </w:r>
          </w:p>
        </w:tc>
      </w:tr>
      <w:tr w:rsidR="007C1D15" w14:paraId="47FE5593" w14:textId="77777777">
        <w:trPr>
          <w:trHeight w:val="558"/>
        </w:trPr>
        <w:tc>
          <w:tcPr>
            <w:tcW w:w="10866" w:type="dxa"/>
            <w:gridSpan w:val="4"/>
          </w:tcPr>
          <w:p w14:paraId="42DD89DA" w14:textId="77777777" w:rsidR="007C1D15" w:rsidRDefault="00000000">
            <w:pPr>
              <w:pStyle w:val="TableParagraph"/>
              <w:tabs>
                <w:tab w:val="left" w:pos="3124"/>
                <w:tab w:val="left" w:pos="3847"/>
                <w:tab w:val="left" w:pos="4451"/>
                <w:tab w:val="left" w:pos="6360"/>
                <w:tab w:val="left" w:pos="6836"/>
                <w:tab w:val="left" w:pos="7709"/>
              </w:tabs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definitiva?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  <w:r>
              <w:rPr>
                <w:color w:val="231F20"/>
                <w:sz w:val="20"/>
              </w:rPr>
              <w:tab/>
              <w:t>Informe: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7C1D15" w14:paraId="49458850" w14:textId="77777777">
        <w:trPr>
          <w:trHeight w:val="3124"/>
        </w:trPr>
        <w:tc>
          <w:tcPr>
            <w:tcW w:w="10866" w:type="dxa"/>
            <w:gridSpan w:val="4"/>
          </w:tcPr>
          <w:p w14:paraId="0325B907" w14:textId="77777777" w:rsidR="007C1D15" w:rsidRDefault="00000000">
            <w:pPr>
              <w:pStyle w:val="TableParagraph"/>
              <w:tabs>
                <w:tab w:val="left" w:pos="6658"/>
                <w:tab w:val="left" w:pos="7383"/>
              </w:tabs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Há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caracterização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funcional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anatômica 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definitiva?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</w:p>
          <w:p w14:paraId="5938061A" w14:textId="77777777" w:rsidR="007C1D15" w:rsidRDefault="007C1D1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54EF501" w14:textId="77777777" w:rsidR="007C1D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positivo,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descreva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funcionais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anatômicas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existentes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membro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órgão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atingido.</w:t>
            </w:r>
          </w:p>
          <w:p w14:paraId="511A04E0" w14:textId="77777777" w:rsidR="007C1D15" w:rsidRDefault="007C1D15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6E39D339" w14:textId="77777777" w:rsidR="007C1D15" w:rsidRDefault="00000000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6C4AB4C">
                <v:group id="_x0000_s2056" style="width:517.7pt;height:.65pt;mso-position-horizontal-relative:char;mso-position-vertical-relative:line" coordsize="10354,13">
                  <v:shape id="_x0000_s2057" style="position:absolute;top:6;width:10354;height:2" coordorigin=",6" coordsize="10354,0" o:spt="100" adj="0,,0" path="m,6r8150,m8168,6r2185,e" filled="f" strokecolor="#221e1f" strokeweight=".228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3B692758" w14:textId="77777777" w:rsidR="007C1D15" w:rsidRDefault="007C1D15">
            <w:pPr>
              <w:pStyle w:val="TableParagraph"/>
              <w:ind w:left="0"/>
              <w:rPr>
                <w:b/>
                <w:sz w:val="20"/>
              </w:rPr>
            </w:pPr>
          </w:p>
          <w:p w14:paraId="4C173BB3" w14:textId="77777777" w:rsidR="007C1D15" w:rsidRDefault="007C1D15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325A2EF9" w14:textId="77777777" w:rsidR="007C1D15" w:rsidRDefault="00000000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5E53F75">
                <v:group id="_x0000_s2054" style="width:516.85pt;height:.65pt;mso-position-horizontal-relative:char;mso-position-vertical-relative:line" coordsize="10337,13">
                  <v:line id="_x0000_s2055" style="position:absolute" from="0,6" to="10336,6" strokecolor="#221e1f" strokeweight=".22839mm"/>
                  <w10:wrap type="none"/>
                  <w10:anchorlock/>
                </v:group>
              </w:pict>
            </w:r>
          </w:p>
          <w:p w14:paraId="48C8E458" w14:textId="77777777" w:rsidR="007C1D15" w:rsidRDefault="007C1D15">
            <w:pPr>
              <w:pStyle w:val="TableParagraph"/>
              <w:ind w:left="0"/>
              <w:rPr>
                <w:b/>
                <w:sz w:val="20"/>
              </w:rPr>
            </w:pPr>
          </w:p>
          <w:p w14:paraId="5DECCE4C" w14:textId="77777777" w:rsidR="007C1D15" w:rsidRDefault="007C1D15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0B31AA4" w14:textId="77777777" w:rsidR="007C1D15" w:rsidRDefault="00000000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5BBBA79">
                <v:group id="_x0000_s2052" style="width:517.8pt;height:.7pt;mso-position-horizontal-relative:char;mso-position-vertical-relative:line" coordsize="10356,14">
                  <v:shape id="_x0000_s2053" style="position:absolute;top:6;width:10356;height:2" coordorigin=",6" coordsize="10356,1" o:spt="100" adj="0,,0" path="m,7r7256,m7270,7r1491,m8766,6r1589,e" filled="f" strokecolor="#221e1f" strokeweight=".228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5211E808" w14:textId="77777777" w:rsidR="007C1D15" w:rsidRDefault="007C1D15">
            <w:pPr>
              <w:pStyle w:val="TableParagraph"/>
              <w:ind w:left="0"/>
              <w:rPr>
                <w:b/>
                <w:sz w:val="21"/>
              </w:rPr>
            </w:pPr>
          </w:p>
          <w:p w14:paraId="13FF6EAC" w14:textId="77777777" w:rsidR="007C1D1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Definir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percentual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estabelecer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quadro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seguinte.</w:t>
            </w:r>
          </w:p>
        </w:tc>
      </w:tr>
      <w:tr w:rsidR="007C1D15" w14:paraId="56021B88" w14:textId="77777777">
        <w:trPr>
          <w:trHeight w:val="897"/>
        </w:trPr>
        <w:tc>
          <w:tcPr>
            <w:tcW w:w="10866" w:type="dxa"/>
            <w:gridSpan w:val="4"/>
          </w:tcPr>
          <w:p w14:paraId="0B8B3803" w14:textId="77777777" w:rsidR="007C1D1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Especifique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limitação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funcional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existente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correspondente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membro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órgão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lesionado:</w:t>
            </w:r>
          </w:p>
          <w:p w14:paraId="76F0817C" w14:textId="77777777" w:rsidR="007C1D15" w:rsidRDefault="007C1D1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3A46D4F" w14:textId="77777777" w:rsidR="007C1D15" w:rsidRDefault="00000000">
            <w:pPr>
              <w:pStyle w:val="TableParagraph"/>
              <w:tabs>
                <w:tab w:val="left" w:pos="2263"/>
                <w:tab w:val="left" w:pos="3867"/>
                <w:tab w:val="left" w:pos="6065"/>
                <w:tab w:val="left" w:pos="7880"/>
              </w:tabs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AUSENTE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(0%)</w:t>
            </w:r>
            <w:r>
              <w:rPr>
                <w:color w:val="231F20"/>
                <w:sz w:val="20"/>
              </w:rPr>
              <w:tab/>
              <w:t>LEVE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(25%)</w:t>
            </w:r>
            <w:r>
              <w:rPr>
                <w:color w:val="231F20"/>
                <w:sz w:val="20"/>
              </w:rPr>
              <w:tab/>
              <w:t>MODERADA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(50%)</w:t>
            </w:r>
            <w:r>
              <w:rPr>
                <w:color w:val="231F20"/>
                <w:sz w:val="20"/>
              </w:rPr>
              <w:tab/>
              <w:t>GRAVE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(75%)</w:t>
            </w:r>
            <w:r>
              <w:rPr>
                <w:color w:val="231F20"/>
                <w:sz w:val="20"/>
              </w:rPr>
              <w:tab/>
              <w:t>TOTAL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(100%)</w:t>
            </w:r>
          </w:p>
        </w:tc>
      </w:tr>
      <w:tr w:rsidR="007C1D15" w14:paraId="20FF335C" w14:textId="77777777">
        <w:trPr>
          <w:trHeight w:val="1466"/>
        </w:trPr>
        <w:tc>
          <w:tcPr>
            <w:tcW w:w="10866" w:type="dxa"/>
            <w:gridSpan w:val="4"/>
          </w:tcPr>
          <w:p w14:paraId="29E71436" w14:textId="77777777" w:rsidR="007C1D1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Acrescentar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observações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possam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traduzir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prognóstico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terapêutico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íntegra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quadro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clínico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atual:</w:t>
            </w:r>
          </w:p>
        </w:tc>
      </w:tr>
      <w:tr w:rsidR="007C1D15" w14:paraId="0C02E949" w14:textId="77777777">
        <w:trPr>
          <w:trHeight w:val="474"/>
        </w:trPr>
        <w:tc>
          <w:tcPr>
            <w:tcW w:w="10866" w:type="dxa"/>
            <w:gridSpan w:val="4"/>
            <w:tcBorders>
              <w:left w:val="nil"/>
              <w:right w:val="nil"/>
            </w:tcBorders>
            <w:shd w:val="clear" w:color="auto" w:fill="58595B"/>
          </w:tcPr>
          <w:p w14:paraId="79621ECB" w14:textId="77777777" w:rsidR="007C1D15" w:rsidRDefault="00000000">
            <w:pPr>
              <w:pStyle w:val="TableParagraph"/>
              <w:spacing w:line="231" w:lineRule="exact"/>
              <w:ind w:left="3258" w:right="311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IDENTIFICAÇÃO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DO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MÉDICO-ASSISTENTE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DO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SEGURADO</w:t>
            </w:r>
          </w:p>
          <w:p w14:paraId="444451CC" w14:textId="77777777" w:rsidR="007C1D15" w:rsidRDefault="00000000">
            <w:pPr>
              <w:pStyle w:val="TableParagraph"/>
              <w:spacing w:before="1" w:line="223" w:lineRule="exact"/>
              <w:ind w:left="3217" w:right="311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respondido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pelo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médico-assistente)</w:t>
            </w:r>
          </w:p>
        </w:tc>
      </w:tr>
      <w:tr w:rsidR="007C1D15" w14:paraId="18C89887" w14:textId="77777777">
        <w:trPr>
          <w:trHeight w:val="782"/>
        </w:trPr>
        <w:tc>
          <w:tcPr>
            <w:tcW w:w="10866" w:type="dxa"/>
            <w:gridSpan w:val="4"/>
          </w:tcPr>
          <w:p w14:paraId="66BC57C1" w14:textId="77777777" w:rsidR="007C1D15" w:rsidRDefault="00000000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Observações:</w:t>
            </w:r>
          </w:p>
          <w:p w14:paraId="627F76D4" w14:textId="77777777" w:rsidR="007C1D1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Ratifica-se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registros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acima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informados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serão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responsabilidade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declarante caso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não</w:t>
            </w:r>
          </w:p>
          <w:p w14:paraId="4EFE9C8C" w14:textId="77777777" w:rsidR="007C1D15" w:rsidRDefault="00000000">
            <w:pPr>
              <w:pStyle w:val="TableParagraph"/>
              <w:spacing w:before="25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possam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devidamente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comprovados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registros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oficiais.</w:t>
            </w:r>
          </w:p>
        </w:tc>
      </w:tr>
      <w:tr w:rsidR="007C1D15" w14:paraId="524A49A6" w14:textId="77777777">
        <w:trPr>
          <w:trHeight w:val="311"/>
        </w:trPr>
        <w:tc>
          <w:tcPr>
            <w:tcW w:w="10866" w:type="dxa"/>
            <w:gridSpan w:val="4"/>
          </w:tcPr>
          <w:p w14:paraId="62903B92" w14:textId="77777777" w:rsidR="007C1D1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médico:</w:t>
            </w:r>
          </w:p>
        </w:tc>
      </w:tr>
      <w:tr w:rsidR="007C1D15" w14:paraId="64BEBAD7" w14:textId="77777777">
        <w:trPr>
          <w:trHeight w:val="311"/>
        </w:trPr>
        <w:tc>
          <w:tcPr>
            <w:tcW w:w="4947" w:type="dxa"/>
          </w:tcPr>
          <w:p w14:paraId="06F83794" w14:textId="77777777" w:rsidR="007C1D15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Especialidade:</w:t>
            </w:r>
          </w:p>
        </w:tc>
        <w:tc>
          <w:tcPr>
            <w:tcW w:w="2550" w:type="dxa"/>
            <w:gridSpan w:val="2"/>
          </w:tcPr>
          <w:p w14:paraId="7B78ED2C" w14:textId="77777777" w:rsidR="007C1D15" w:rsidRDefault="00000000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CRM:</w:t>
            </w:r>
          </w:p>
        </w:tc>
        <w:tc>
          <w:tcPr>
            <w:tcW w:w="3369" w:type="dxa"/>
          </w:tcPr>
          <w:p w14:paraId="692FAAF7" w14:textId="77777777" w:rsidR="007C1D15" w:rsidRDefault="00000000">
            <w:pPr>
              <w:pStyle w:val="TableParagraph"/>
              <w:tabs>
                <w:tab w:val="left" w:pos="1434"/>
              </w:tabs>
              <w:spacing w:before="35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Telefone: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ab/>
              <w:t>)</w:t>
            </w:r>
          </w:p>
        </w:tc>
      </w:tr>
      <w:tr w:rsidR="007C1D15" w14:paraId="561B3264" w14:textId="77777777">
        <w:trPr>
          <w:trHeight w:val="1002"/>
        </w:trPr>
        <w:tc>
          <w:tcPr>
            <w:tcW w:w="5491" w:type="dxa"/>
            <w:gridSpan w:val="2"/>
          </w:tcPr>
          <w:p w14:paraId="0412C6A4" w14:textId="77777777" w:rsidR="007C1D15" w:rsidRDefault="007C1D15">
            <w:pPr>
              <w:pStyle w:val="TableParagraph"/>
              <w:ind w:left="0"/>
              <w:rPr>
                <w:b/>
                <w:sz w:val="20"/>
              </w:rPr>
            </w:pPr>
          </w:p>
          <w:p w14:paraId="5F5B30B5" w14:textId="77777777" w:rsidR="007C1D15" w:rsidRDefault="007C1D15">
            <w:pPr>
              <w:pStyle w:val="TableParagraph"/>
              <w:ind w:left="0"/>
              <w:rPr>
                <w:b/>
                <w:sz w:val="20"/>
              </w:rPr>
            </w:pPr>
          </w:p>
          <w:p w14:paraId="48687342" w14:textId="77777777" w:rsidR="007C1D15" w:rsidRDefault="007C1D15">
            <w:pPr>
              <w:pStyle w:val="TableParagraph"/>
              <w:ind w:left="0"/>
              <w:rPr>
                <w:b/>
                <w:sz w:val="21"/>
              </w:rPr>
            </w:pPr>
          </w:p>
          <w:p w14:paraId="6A1A8D35" w14:textId="77777777" w:rsidR="007C1D15" w:rsidRDefault="00000000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DD2D7DE">
                <v:group id="_x0000_s2050" style="width:252pt;height:.75pt;mso-position-horizontal-relative:char;mso-position-vertical-relative:line" coordsize="5040,15">
                  <v:line id="_x0000_s2051" style="position:absolute" from="0,7" to="5040,7" strokecolor="#231f20"/>
                  <w10:wrap type="none"/>
                  <w10:anchorlock/>
                </v:group>
              </w:pict>
            </w:r>
          </w:p>
          <w:p w14:paraId="17A8091E" w14:textId="77777777" w:rsidR="007C1D15" w:rsidRDefault="00000000">
            <w:pPr>
              <w:pStyle w:val="TableParagraph"/>
              <w:spacing w:line="217" w:lineRule="exact"/>
              <w:ind w:left="79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Local,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Data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sob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Carimbo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CRM</w:t>
            </w:r>
          </w:p>
        </w:tc>
        <w:tc>
          <w:tcPr>
            <w:tcW w:w="5375" w:type="dxa"/>
            <w:gridSpan w:val="2"/>
          </w:tcPr>
          <w:p w14:paraId="247275BA" w14:textId="77777777" w:rsidR="007C1D15" w:rsidRDefault="00000000">
            <w:pPr>
              <w:pStyle w:val="TableParagraph"/>
              <w:spacing w:before="1"/>
              <w:ind w:left="2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Espaço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destinado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reconhecimento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firma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(em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cartório)</w:t>
            </w:r>
          </w:p>
        </w:tc>
      </w:tr>
    </w:tbl>
    <w:p w14:paraId="6C690DA7" w14:textId="77777777" w:rsidR="00F53335" w:rsidRDefault="00F53335"/>
    <w:sectPr w:rsidR="00F53335">
      <w:pgSz w:w="11910" w:h="16840"/>
      <w:pgMar w:top="1660" w:right="380" w:bottom="280" w:left="320" w:header="10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2ADC" w14:textId="77777777" w:rsidR="00F53335" w:rsidRDefault="00F53335">
      <w:r>
        <w:separator/>
      </w:r>
    </w:p>
  </w:endnote>
  <w:endnote w:type="continuationSeparator" w:id="0">
    <w:p w14:paraId="0FAB3B07" w14:textId="77777777" w:rsidR="00F53335" w:rsidRDefault="00F5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3B48" w14:textId="77777777" w:rsidR="00F53335" w:rsidRDefault="00F53335">
      <w:r>
        <w:separator/>
      </w:r>
    </w:p>
  </w:footnote>
  <w:footnote w:type="continuationSeparator" w:id="0">
    <w:p w14:paraId="763A4170" w14:textId="77777777" w:rsidR="00F53335" w:rsidRDefault="00F5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8D15" w14:textId="77777777" w:rsidR="007C1D15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98400" behindDoc="1" locked="0" layoutInCell="1" allowOverlap="1" wp14:anchorId="4DFD7C43" wp14:editId="10950011">
          <wp:simplePos x="0" y="0"/>
          <wp:positionH relativeFrom="page">
            <wp:posOffset>280004</wp:posOffset>
          </wp:positionH>
          <wp:positionV relativeFrom="page">
            <wp:posOffset>720878</wp:posOffset>
          </wp:positionV>
          <wp:extent cx="434822" cy="2565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822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F304AF7">
        <v:group id="_x0000_s1026" style="position:absolute;margin-left:59.3pt;margin-top:56.8pt;width:116.85pt;height:20.35pt;z-index:-15917568;mso-position-horizontal-relative:page;mso-position-vertical-relative:page" coordorigin="1186,1136" coordsize="2337,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517;top:1147;width:284;height:393">
            <v:imagedata r:id="rId2" o:title=""/>
          </v:shape>
          <v:shape id="_x0000_s1027" style="position:absolute;left:1186;top:1136;width:2337;height:407" coordorigin="1186,1136" coordsize="2337,407" o:spt="100" adj="0,,0" path="m1518,1334r-155,l1363,1352r53,l1416,1479r-13,21l1383,1514r-22,9l1345,1525r-56,-23l1262,1448r-8,-61l1253,1342r1,-44l1264,1236r27,-55l1345,1158r45,11l1424,1199r23,41l1462,1285r11,l1473,1142r-46,33l1423,1170r-14,-11l1384,1148r-39,-4l1271,1163r-49,49l1194,1276r-8,66l1194,1404r25,66l1268,1522r77,21l1373,1539r22,-9l1413,1516r14,-16l1476,1539r,-187l1518,1352r,-18xm2456,1395r-14,l2428,1460r-22,39l2372,1516r-50,5l2286,1521r,-172l2307,1349r23,4l2348,1367r13,25l2369,1430r13,l2382,1349r,-22l2382,1252r-1,l2369,1252r-1,12l2360,1290r-19,26l2305,1327r-19,l2286,1166r65,1l2395,1179r29,35l2442,1285r11,l2453,1147r-401,l2052,1166r10,l2076,1167r16,3l2105,1179r7,18l2112,1423,1982,1231r-58,-84l1822,1147r,19l1839,1166r16,1l1871,1170r12,9l1889,1197r,289l1882,1504r-16,12l1846,1523r-17,2l1829,1525r,14l1967,1539r,-14l1950,1523r-20,-7l1914,1504r-7,-18l1907,1231r200,287l2123,1539r7,l2130,1423r,-226l2136,1179r14,-9l2166,1167r13,-1l2225,1166r,355l2173,1521r,18l2456,1539r,-18l2456,1395xm3344,1395r-14,l3316,1460r-22,38l3260,1516r-50,4l3206,1520r,-354l3255,1166r,-19l3092,1147r,19l3142,1166r,354l3102,1520r-39,-104l3056,1398r-64,-170l2990,1221r,177l2873,1398r56,-170l2990,1398r,-177l2958,1136r-22,l2924,1173r-108,313l2814,1490r-5,11l2800,1513r-13,7l2769,1520r1,-9l2770,1440r,-16l2767,1403r-6,-21l2750,1364r-17,-12l2728,1350r-13,-5l2701,1342r-5,-1l2744,1330r3,-1l2773,1315r10,-27l2785,1239r-8,-39l2755,1172r-11,-6l2721,1154r,l2721,1246r-4,31l2706,1304r-21,19l2653,1330r-63,l2590,1166r81,l2699,1179r15,23l2720,1227r1,19l2721,1154r-47,-7l2479,1147r,19l2529,1166r,354l2479,1520r,19l2639,1539r,-19l2589,1520r,-170l2656,1350r39,17l2708,1403r,45l2712,1492r21,34l2788,1539r95,l2883,1520r,l2875,1520r-14,-2l2848,1511r-7,-14l2844,1477r8,-27l2860,1426r4,-10l2994,1416r20,52l3028,1504r7,16l2990,1520r,19l3344,1539r,-19l3344,1395xm3522,1146r-160,l3362,1166r51,l3413,1520r-51,l3362,1540r160,l3522,1520r-50,l3472,1166r50,l3522,1146xe" fillcolor="#c5271c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AB8C7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7pt;margin-top:52.85pt;width:230.9pt;height:28.65pt;z-index:-15917056;mso-position-horizontal-relative:page;mso-position-vertical-relative:page" filled="f" stroked="f">
          <v:textbox inset="0,0,0,0">
            <w:txbxContent>
              <w:p w14:paraId="2ED09F1C" w14:textId="77777777" w:rsidR="007C1D15" w:rsidRDefault="00000000">
                <w:pPr>
                  <w:spacing w:before="20" w:line="293" w:lineRule="exact"/>
                  <w:ind w:left="1637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Aviso</w:t>
                </w:r>
                <w:r>
                  <w:rPr>
                    <w:b/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de</w:t>
                </w:r>
                <w:r>
                  <w:rPr>
                    <w:b/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Sinistro</w:t>
                </w:r>
                <w:r>
                  <w:rPr>
                    <w:b/>
                    <w:color w:val="231F20"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–</w:t>
                </w:r>
                <w:r>
                  <w:rPr>
                    <w:b/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Ramo</w:t>
                </w:r>
                <w:r>
                  <w:rPr>
                    <w:b/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Vida</w:t>
                </w:r>
              </w:p>
              <w:p w14:paraId="1474B2FE" w14:textId="77777777" w:rsidR="007C1D15" w:rsidRDefault="00000000">
                <w:pPr>
                  <w:pStyle w:val="Corpodetexto"/>
                  <w:spacing w:line="244" w:lineRule="exact"/>
                  <w:ind w:left="20"/>
                </w:pPr>
                <w:r>
                  <w:rPr>
                    <w:color w:val="231F20"/>
                  </w:rPr>
                  <w:t>Invalidez</w:t>
                </w:r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color w:val="231F20"/>
                  </w:rPr>
                  <w:t>Permanente</w:t>
                </w:r>
                <w:r>
                  <w:rPr>
                    <w:color w:val="231F20"/>
                    <w:spacing w:val="-1"/>
                  </w:rPr>
                  <w:t xml:space="preserve"> </w:t>
                </w:r>
                <w:r>
                  <w:rPr>
                    <w:color w:val="231F20"/>
                  </w:rPr>
                  <w:t>Total</w:t>
                </w:r>
                <w:r>
                  <w:rPr>
                    <w:color w:val="231F20"/>
                    <w:spacing w:val="-4"/>
                  </w:rPr>
                  <w:t xml:space="preserve"> </w:t>
                </w:r>
                <w:r>
                  <w:rPr>
                    <w:color w:val="231F20"/>
                  </w:rPr>
                  <w:t>ou</w:t>
                </w:r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color w:val="231F20"/>
                  </w:rPr>
                  <w:t>Parcial</w:t>
                </w:r>
                <w:r>
                  <w:rPr>
                    <w:color w:val="231F20"/>
                    <w:spacing w:val="-4"/>
                  </w:rPr>
                  <w:t xml:space="preserve"> </w:t>
                </w:r>
                <w:r>
                  <w:rPr>
                    <w:color w:val="231F20"/>
                  </w:rPr>
                  <w:t>por</w:t>
                </w:r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color w:val="231F20"/>
                  </w:rPr>
                  <w:t>Acidente</w:t>
                </w:r>
                <w:r>
                  <w:rPr>
                    <w:color w:val="231F20"/>
                    <w:spacing w:val="4"/>
                  </w:rPr>
                  <w:t xml:space="preserve"> </w:t>
                </w:r>
                <w:r>
                  <w:rPr>
                    <w:color w:val="231F20"/>
                  </w:rPr>
                  <w:t>-</w:t>
                </w:r>
                <w:r>
                  <w:rPr>
                    <w:color w:val="231F20"/>
                    <w:spacing w:val="-4"/>
                  </w:rPr>
                  <w:t xml:space="preserve"> </w:t>
                </w:r>
                <w:r>
                  <w:rPr>
                    <w:color w:val="231F20"/>
                  </w:rPr>
                  <w:t>IPA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D15"/>
    <w:rsid w:val="001B25A9"/>
    <w:rsid w:val="007C1D15"/>
    <w:rsid w:val="00F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,"/>
  <w:listSeparator w:val=";"/>
  <w14:docId w14:val="4DE0E124"/>
  <w15:docId w15:val="{61595EB4-9F56-4C9D-B8C3-8E8F1B6F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45" w:right="95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" w:line="293" w:lineRule="exact"/>
      <w:ind w:left="163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Aviso de Sinistro_IPA III</dc:title>
  <dc:creator>Stefano Convertino</dc:creator>
  <cp:lastModifiedBy>Convertino Stefano</cp:lastModifiedBy>
  <cp:revision>2</cp:revision>
  <dcterms:created xsi:type="dcterms:W3CDTF">2023-01-06T19:21:00Z</dcterms:created>
  <dcterms:modified xsi:type="dcterms:W3CDTF">2023-01-06T19:21:00Z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2023-01-06T00:00:00Z</vt:filetime>
  </property>
  <property fmtid="{D5CDD505-2E9C-101B-9397-08002B2CF9AE}" pid="5" name="MSIP_Label_0a164945-aede-486a-bb0b-0150c1180cbd_Enabled">
    <vt:lpwstr>true</vt:lpwstr>
  </property>
  <property fmtid="{D5CDD505-2E9C-101B-9397-08002B2CF9AE}" pid="6" name="MSIP_Label_0a164945-aede-486a-bb0b-0150c1180cbd_SetDate">
    <vt:lpwstr>2023-01-06T19:21:02Z</vt:lpwstr>
  </property>
  <property fmtid="{D5CDD505-2E9C-101B-9397-08002B2CF9AE}" pid="7" name="MSIP_Label_0a164945-aede-486a-bb0b-0150c1180cbd_Method">
    <vt:lpwstr>Standard</vt:lpwstr>
  </property>
  <property fmtid="{D5CDD505-2E9C-101B-9397-08002B2CF9AE}" pid="8" name="MSIP_Label_0a164945-aede-486a-bb0b-0150c1180cbd_Name">
    <vt:lpwstr>Internal</vt:lpwstr>
  </property>
  <property fmtid="{D5CDD505-2E9C-101B-9397-08002B2CF9AE}" pid="9" name="MSIP_Label_0a164945-aede-486a-bb0b-0150c1180cbd_SiteId">
    <vt:lpwstr>fd5647ef-7b58-4a46-a1fb-cd8deee6f382</vt:lpwstr>
  </property>
  <property fmtid="{D5CDD505-2E9C-101B-9397-08002B2CF9AE}" pid="10" name="MSIP_Label_0a164945-aede-486a-bb0b-0150c1180cbd_ActionId">
    <vt:lpwstr>601a5c0a-9ce1-41b5-8566-88e6a7ca3746</vt:lpwstr>
  </property>
  <property fmtid="{D5CDD505-2E9C-101B-9397-08002B2CF9AE}" pid="11" name="MSIP_Label_0a164945-aede-486a-bb0b-0150c1180cbd_ContentBits">
    <vt:lpwstr>0</vt:lpwstr>
  </property>
</Properties>
</file>